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C7A3" w14:textId="77777777" w:rsidR="00736843" w:rsidRPr="00292056" w:rsidRDefault="00736843" w:rsidP="00736843">
      <w:pPr>
        <w:jc w:val="center"/>
        <w:rPr>
          <w:rFonts w:ascii="Times New Roman" w:hAnsi="Times New Roman" w:cs="Times New Roman"/>
          <w:b/>
        </w:rPr>
      </w:pPr>
      <w:r w:rsidRPr="00292056">
        <w:rPr>
          <w:rFonts w:ascii="Times New Roman" w:hAnsi="Times New Roman" w:cs="Times New Roman"/>
          <w:b/>
        </w:rPr>
        <w:t>ВНИМАНИЕ!</w:t>
      </w:r>
    </w:p>
    <w:p w14:paraId="113291E8" w14:textId="6D21E83A" w:rsidR="005116A6" w:rsidRPr="00150AF3" w:rsidRDefault="00736843" w:rsidP="00150AF3">
      <w:pPr>
        <w:ind w:firstLine="708"/>
        <w:jc w:val="both"/>
        <w:rPr>
          <w:rFonts w:ascii="Times New Roman" w:eastAsia="Calibri" w:hAnsi="Times New Roman" w:cs="Times New Roman"/>
          <w:b/>
        </w:rPr>
      </w:pPr>
      <w:r w:rsidRPr="00292056">
        <w:rPr>
          <w:rFonts w:ascii="Times New Roman" w:eastAsia="Calibri" w:hAnsi="Times New Roman" w:cs="Times New Roman"/>
          <w:b/>
        </w:rPr>
        <w:t>Комитет по управлению муниципальным имуществом администрации города Покачи сообщает об итогах приватизации муниципального имущества</w:t>
      </w:r>
      <w:r w:rsidRPr="00292056">
        <w:rPr>
          <w:rFonts w:ascii="Times New Roman" w:hAnsi="Times New Roman" w:cs="Times New Roman"/>
          <w:b/>
        </w:rPr>
        <w:t xml:space="preserve"> </w:t>
      </w:r>
      <w:r w:rsidR="005D0F27">
        <w:rPr>
          <w:rFonts w:ascii="Times New Roman" w:eastAsia="Calibri" w:hAnsi="Times New Roman" w:cs="Times New Roman"/>
          <w:b/>
        </w:rPr>
        <w:t>без объявления цены в электронной форме</w:t>
      </w:r>
      <w:r w:rsidR="00E3110A">
        <w:rPr>
          <w:rFonts w:ascii="Times New Roman" w:eastAsia="Calibri" w:hAnsi="Times New Roman" w:cs="Times New Roman"/>
          <w:b/>
        </w:rPr>
        <w:t xml:space="preserve">, назначенной на </w:t>
      </w:r>
      <w:r w:rsidR="005D0F27">
        <w:rPr>
          <w:rFonts w:ascii="Times New Roman" w:eastAsia="Calibri" w:hAnsi="Times New Roman" w:cs="Times New Roman"/>
          <w:b/>
        </w:rPr>
        <w:t>12.07.2024 г</w:t>
      </w:r>
      <w:r w:rsidR="00150AF3" w:rsidRPr="00150AF3">
        <w:rPr>
          <w:rFonts w:ascii="Times New Roman" w:eastAsia="Calibri" w:hAnsi="Times New Roman" w:cs="Times New Roman"/>
          <w:b/>
        </w:rPr>
        <w:t xml:space="preserve">. 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4594"/>
        <w:gridCol w:w="2239"/>
        <w:gridCol w:w="2694"/>
        <w:gridCol w:w="2268"/>
        <w:gridCol w:w="2268"/>
      </w:tblGrid>
      <w:tr w:rsidR="0090037E" w:rsidRPr="006F3809" w14:paraId="56EDCA91" w14:textId="77777777" w:rsidTr="005D0F27">
        <w:trPr>
          <w:trHeight w:val="1212"/>
        </w:trPr>
        <w:tc>
          <w:tcPr>
            <w:tcW w:w="538" w:type="dxa"/>
            <w:vAlign w:val="center"/>
          </w:tcPr>
          <w:p w14:paraId="5C143504" w14:textId="77777777" w:rsidR="00C329E6" w:rsidRPr="006F3809" w:rsidRDefault="00C329E6" w:rsidP="00C3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94" w:type="dxa"/>
            <w:vAlign w:val="center"/>
          </w:tcPr>
          <w:p w14:paraId="0E42BC17" w14:textId="77777777" w:rsidR="00C329E6" w:rsidRPr="006F3809" w:rsidRDefault="00C329E6" w:rsidP="00C3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9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характеристики имущества</w:t>
            </w:r>
          </w:p>
        </w:tc>
        <w:tc>
          <w:tcPr>
            <w:tcW w:w="2239" w:type="dxa"/>
            <w:vAlign w:val="center"/>
          </w:tcPr>
          <w:p w14:paraId="31366578" w14:textId="77777777" w:rsidR="00C329E6" w:rsidRPr="006F3809" w:rsidRDefault="00C329E6" w:rsidP="00C32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9">
              <w:rPr>
                <w:rFonts w:ascii="Times New Roman" w:hAnsi="Times New Roman" w:cs="Times New Roman"/>
                <w:sz w:val="20"/>
                <w:szCs w:val="20"/>
              </w:rPr>
              <w:t>Дата, время и место проведения торгов</w:t>
            </w:r>
          </w:p>
          <w:p w14:paraId="0EDF7F65" w14:textId="77777777" w:rsidR="00C329E6" w:rsidRPr="006F3809" w:rsidRDefault="00C329E6" w:rsidP="00C3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F26EE27" w14:textId="77777777" w:rsidR="00C329E6" w:rsidRPr="006F3809" w:rsidRDefault="00C329E6" w:rsidP="00C32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9">
              <w:rPr>
                <w:rFonts w:ascii="Times New Roman" w:hAnsi="Times New Roman" w:cs="Times New Roman"/>
                <w:sz w:val="20"/>
                <w:szCs w:val="20"/>
              </w:rPr>
              <w:t>Цена сделки приватизации</w:t>
            </w:r>
          </w:p>
          <w:p w14:paraId="038B2B4F" w14:textId="77777777" w:rsidR="00C329E6" w:rsidRPr="006F3809" w:rsidRDefault="00C329E6" w:rsidP="00C3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0920B6" w14:textId="77777777" w:rsidR="00C329E6" w:rsidRPr="006F3809" w:rsidRDefault="00C329E6" w:rsidP="00C32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9">
              <w:rPr>
                <w:rFonts w:ascii="Times New Roman" w:hAnsi="Times New Roman" w:cs="Times New Roman"/>
                <w:sz w:val="20"/>
                <w:szCs w:val="20"/>
              </w:rPr>
              <w:t>Участник продажи, сделавший предпоследнее предложение о цене имущества</w:t>
            </w:r>
          </w:p>
        </w:tc>
        <w:tc>
          <w:tcPr>
            <w:tcW w:w="2268" w:type="dxa"/>
            <w:vAlign w:val="center"/>
          </w:tcPr>
          <w:p w14:paraId="3238A3A2" w14:textId="77777777" w:rsidR="00C329E6" w:rsidRPr="006F3809" w:rsidRDefault="00C329E6" w:rsidP="00C32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9">
              <w:rPr>
                <w:rFonts w:ascii="Times New Roman" w:hAnsi="Times New Roman" w:cs="Times New Roman"/>
                <w:sz w:val="20"/>
                <w:szCs w:val="20"/>
              </w:rPr>
              <w:t>Победитель торгов</w:t>
            </w:r>
          </w:p>
          <w:p w14:paraId="41EA5C90" w14:textId="77777777" w:rsidR="00C329E6" w:rsidRPr="006F3809" w:rsidRDefault="00C329E6" w:rsidP="00C3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7E" w:rsidRPr="006F3809" w14:paraId="572C6BE9" w14:textId="77777777" w:rsidTr="005D0F27">
        <w:tc>
          <w:tcPr>
            <w:tcW w:w="538" w:type="dxa"/>
          </w:tcPr>
          <w:p w14:paraId="7B80F6BC" w14:textId="77777777" w:rsidR="00C329E6" w:rsidRPr="006F3809" w:rsidRDefault="00150AF3" w:rsidP="00C3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4" w:type="dxa"/>
          </w:tcPr>
          <w:p w14:paraId="0B8ABE13" w14:textId="77777777" w:rsidR="005D0F27" w:rsidRPr="005D0F27" w:rsidRDefault="005D0F27" w:rsidP="005D0F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F27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здание, объект незавершенного строительства, площадью 202 кв.м. и земельный участок под объектом незавершенного строительства, площадью 1408 кв.м., расположенные по адресу: г. Покачи, ул. Югорская, 5</w:t>
            </w:r>
          </w:p>
          <w:p w14:paraId="64AAA3C2" w14:textId="77777777" w:rsidR="005D0F27" w:rsidRPr="005D0F27" w:rsidRDefault="005D0F27" w:rsidP="005D0F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F27">
              <w:rPr>
                <w:rFonts w:ascii="Times New Roman" w:hAnsi="Times New Roman" w:cs="Times New Roman"/>
                <w:bCs/>
                <w:sz w:val="20"/>
                <w:szCs w:val="20"/>
              </w:rPr>
              <w:t>Рыночная стоимость земельного участка не входит в стоимость объекта и составляет 1 338 000,00 рублей</w:t>
            </w:r>
          </w:p>
          <w:p w14:paraId="1D86973D" w14:textId="663B49CA" w:rsidR="00C329E6" w:rsidRPr="00E3110A" w:rsidRDefault="00C329E6" w:rsidP="00150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4F64CC43" w14:textId="697C69F7" w:rsidR="00C329E6" w:rsidRPr="006F3809" w:rsidRDefault="005D0F27" w:rsidP="0015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12.07.2024,</w:t>
            </w:r>
            <w:r w:rsidR="00B1507B">
              <w:rPr>
                <w:rFonts w:ascii="Times New Roman" w:hAnsi="Times New Roman" w:cs="Times New Roman"/>
                <w:sz w:val="20"/>
                <w:szCs w:val="20"/>
              </w:rPr>
              <w:t xml:space="preserve"> торговая платформа</w:t>
            </w:r>
            <w:r w:rsidR="00B1507B" w:rsidRPr="00B1507B">
              <w:rPr>
                <w:rFonts w:ascii="Times New Roman" w:hAnsi="Times New Roman" w:cs="Times New Roman"/>
                <w:sz w:val="20"/>
                <w:szCs w:val="20"/>
              </w:rPr>
              <w:t xml:space="preserve"> ЗАО «Сбербанк –</w:t>
            </w:r>
            <w:r w:rsidR="00E31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07B" w:rsidRPr="00B1507B">
              <w:rPr>
                <w:rFonts w:ascii="Times New Roman" w:hAnsi="Times New Roman" w:cs="Times New Roman"/>
                <w:sz w:val="20"/>
                <w:szCs w:val="20"/>
              </w:rPr>
              <w:t>АСТ»</w:t>
            </w:r>
          </w:p>
        </w:tc>
        <w:tc>
          <w:tcPr>
            <w:tcW w:w="2694" w:type="dxa"/>
            <w:vAlign w:val="center"/>
          </w:tcPr>
          <w:p w14:paraId="4C759C76" w14:textId="569E3620" w:rsidR="00150AF3" w:rsidRPr="006F3809" w:rsidRDefault="005D0F27" w:rsidP="005D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объявления цены</w:t>
            </w:r>
          </w:p>
        </w:tc>
        <w:tc>
          <w:tcPr>
            <w:tcW w:w="2268" w:type="dxa"/>
            <w:vAlign w:val="center"/>
          </w:tcPr>
          <w:p w14:paraId="08DE23E1" w14:textId="65A317F5" w:rsidR="005D0F27" w:rsidRPr="005D0F27" w:rsidRDefault="005D0F27" w:rsidP="005D0F27">
            <w:pPr>
              <w:jc w:val="both"/>
              <w:rPr>
                <w:sz w:val="20"/>
                <w:szCs w:val="20"/>
              </w:rPr>
            </w:pPr>
            <w:r w:rsidRPr="005D0F27">
              <w:rPr>
                <w:rFonts w:ascii="Times New Roman" w:hAnsi="Times New Roman" w:cs="Times New Roman"/>
                <w:sz w:val="20"/>
                <w:szCs w:val="20"/>
              </w:rPr>
              <w:t>от претендентов не было подано ни одной заявки</w:t>
            </w:r>
          </w:p>
          <w:p w14:paraId="57003621" w14:textId="0E8F4FAE" w:rsidR="00C329E6" w:rsidRPr="005D0F27" w:rsidRDefault="00C329E6" w:rsidP="006F3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6EF665" w14:textId="76F4724F" w:rsidR="005D0F27" w:rsidRPr="005D0F27" w:rsidRDefault="005D0F27" w:rsidP="005D0F27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0F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0F27">
              <w:rPr>
                <w:rFonts w:ascii="Times New Roman" w:hAnsi="Times New Roman" w:cs="Times New Roman"/>
                <w:sz w:val="20"/>
                <w:szCs w:val="20"/>
              </w:rPr>
              <w:t xml:space="preserve"> связи с чем, аукцион признается не состоявшимся</w:t>
            </w:r>
            <w:r w:rsidRPr="005D0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3E2972F8" w14:textId="2AF088D3" w:rsidR="00C329E6" w:rsidRPr="00E3110A" w:rsidRDefault="00C329E6" w:rsidP="006F3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349EFD" w14:textId="77777777" w:rsidR="00C235A8" w:rsidRDefault="00C235A8" w:rsidP="00194E36">
      <w:pPr>
        <w:jc w:val="both"/>
      </w:pPr>
    </w:p>
    <w:sectPr w:rsidR="00C235A8" w:rsidSect="001C5B15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0FA9"/>
    <w:multiLevelType w:val="hybridMultilevel"/>
    <w:tmpl w:val="A0767EB6"/>
    <w:lvl w:ilvl="0" w:tplc="AF4687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6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43"/>
    <w:rsid w:val="00150AF3"/>
    <w:rsid w:val="00182030"/>
    <w:rsid w:val="00194E36"/>
    <w:rsid w:val="001C5B15"/>
    <w:rsid w:val="001E3EE0"/>
    <w:rsid w:val="001E557B"/>
    <w:rsid w:val="00270E2D"/>
    <w:rsid w:val="00292056"/>
    <w:rsid w:val="00394915"/>
    <w:rsid w:val="003E7280"/>
    <w:rsid w:val="00443599"/>
    <w:rsid w:val="00466C61"/>
    <w:rsid w:val="005116A6"/>
    <w:rsid w:val="00593084"/>
    <w:rsid w:val="005C5818"/>
    <w:rsid w:val="005D0F27"/>
    <w:rsid w:val="006F3809"/>
    <w:rsid w:val="00705E99"/>
    <w:rsid w:val="00736843"/>
    <w:rsid w:val="008712A3"/>
    <w:rsid w:val="0090037E"/>
    <w:rsid w:val="009D01C1"/>
    <w:rsid w:val="00A26418"/>
    <w:rsid w:val="00A6306B"/>
    <w:rsid w:val="00B1507B"/>
    <w:rsid w:val="00B53187"/>
    <w:rsid w:val="00B75A3A"/>
    <w:rsid w:val="00C235A8"/>
    <w:rsid w:val="00C329E6"/>
    <w:rsid w:val="00C63408"/>
    <w:rsid w:val="00CE0323"/>
    <w:rsid w:val="00E06112"/>
    <w:rsid w:val="00E3110A"/>
    <w:rsid w:val="00E82363"/>
    <w:rsid w:val="00EE4697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80DC"/>
  <w15:docId w15:val="{CB13452C-4577-4A79-8EB4-34BBFD43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43"/>
    <w:pPr>
      <w:ind w:left="720"/>
      <w:contextualSpacing/>
    </w:pPr>
  </w:style>
  <w:style w:type="table" w:styleId="a4">
    <w:name w:val="Table Grid"/>
    <w:basedOn w:val="a1"/>
    <w:uiPriority w:val="59"/>
    <w:rsid w:val="00C3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9579-535D-46FF-8DC2-9A317488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KUMI-09</dc:creator>
  <cp:lastModifiedBy>Казанская Елена Владимировна</cp:lastModifiedBy>
  <cp:revision>2</cp:revision>
  <cp:lastPrinted>2019-10-10T06:38:00Z</cp:lastPrinted>
  <dcterms:created xsi:type="dcterms:W3CDTF">2024-07-12T11:45:00Z</dcterms:created>
  <dcterms:modified xsi:type="dcterms:W3CDTF">2024-07-12T11:45:00Z</dcterms:modified>
</cp:coreProperties>
</file>